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73937" w14:textId="40654153" w:rsidR="00B13E12" w:rsidRPr="00835038" w:rsidRDefault="00BE7CF8" w:rsidP="00B13E12">
      <w:pPr>
        <w:pStyle w:val="NoSpacing"/>
        <w:rPr>
          <w:rFonts w:ascii="Comic Sans MS" w:hAnsi="Comic Sans MS"/>
          <w:sz w:val="52"/>
          <w:szCs w:val="5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0787D1CA" wp14:editId="6D8A9244">
            <wp:simplePos x="0" y="0"/>
            <wp:positionH relativeFrom="margin">
              <wp:posOffset>1333500</wp:posOffset>
            </wp:positionH>
            <wp:positionV relativeFrom="paragraph">
              <wp:posOffset>-38100</wp:posOffset>
            </wp:positionV>
            <wp:extent cx="485775" cy="485775"/>
            <wp:effectExtent l="0" t="0" r="9525" b="9525"/>
            <wp:wrapNone/>
            <wp:docPr id="7" name="Picture 7" descr="Image result for badg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dger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52"/>
          <w:szCs w:val="52"/>
        </w:rPr>
        <w:t>Badgers</w:t>
      </w:r>
    </w:p>
    <w:tbl>
      <w:tblPr>
        <w:tblStyle w:val="TableGrid"/>
        <w:tblW w:w="10420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2770"/>
        <w:gridCol w:w="1370"/>
        <w:gridCol w:w="1754"/>
        <w:gridCol w:w="1584"/>
        <w:gridCol w:w="2942"/>
      </w:tblGrid>
      <w:tr w:rsidR="00170FFC" w:rsidRPr="00835038" w14:paraId="3E2761A1" w14:textId="77777777" w:rsidTr="00170FFC">
        <w:trPr>
          <w:trHeight w:val="653"/>
        </w:trPr>
        <w:tc>
          <w:tcPr>
            <w:tcW w:w="10420" w:type="dxa"/>
            <w:gridSpan w:val="5"/>
          </w:tcPr>
          <w:p w14:paraId="186A395D" w14:textId="2D05DC3D" w:rsidR="00170FFC" w:rsidRDefault="00170FFC" w:rsidP="00170FFC">
            <w:pPr>
              <w:pStyle w:val="NoSpacing"/>
              <w:ind w:left="-277" w:firstLine="277"/>
              <w:jc w:val="center"/>
              <w:rPr>
                <w:rFonts w:ascii="Comic Sans MS" w:hAnsi="Comic Sans MS"/>
                <w:b/>
                <w:bCs/>
              </w:rPr>
            </w:pPr>
            <w:r w:rsidRPr="00170FFC">
              <w:rPr>
                <w:rFonts w:ascii="Comic Sans MS" w:hAnsi="Comic Sans MS"/>
                <w:b/>
                <w:bCs/>
                <w:sz w:val="40"/>
              </w:rPr>
              <w:t>Home Learning Websites and Resources</w:t>
            </w:r>
          </w:p>
        </w:tc>
      </w:tr>
      <w:tr w:rsidR="00D06949" w:rsidRPr="00835038" w14:paraId="17D7770B" w14:textId="24FF1064" w:rsidTr="00170FFC">
        <w:trPr>
          <w:trHeight w:val="1074"/>
        </w:trPr>
        <w:tc>
          <w:tcPr>
            <w:tcW w:w="10420" w:type="dxa"/>
            <w:gridSpan w:val="5"/>
          </w:tcPr>
          <w:p w14:paraId="33C325CE" w14:textId="2C5D0662" w:rsidR="0046333F" w:rsidRDefault="00BE7CF8" w:rsidP="00170FFC">
            <w:pPr>
              <w:pStyle w:val="NoSpacing"/>
              <w:ind w:left="-277" w:firstLine="277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General Resources</w:t>
            </w:r>
          </w:p>
          <w:p w14:paraId="07CAA3AA" w14:textId="77777777" w:rsidR="00BE7CF8" w:rsidRPr="00835038" w:rsidRDefault="00BE7CF8" w:rsidP="00B13E12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</w:p>
          <w:p w14:paraId="5218DD8E" w14:textId="77777777" w:rsidR="00BE7CF8" w:rsidRPr="00804BCE" w:rsidRDefault="00B424A6" w:rsidP="00BE7CF8">
            <w:pPr>
              <w:pStyle w:val="NormalWeb"/>
              <w:spacing w:before="0" w:beforeAutospacing="0" w:after="160" w:afterAutospacing="0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BE7CF8" w:rsidRPr="00804BCE">
                <w:rPr>
                  <w:rStyle w:val="Hyperlink"/>
                  <w:rFonts w:ascii="Comic Sans MS" w:eastAsiaTheme="majorEastAsia" w:hAnsi="Comic Sans MS" w:cs="Arial"/>
                  <w:color w:val="1155CC"/>
                  <w:sz w:val="20"/>
                  <w:szCs w:val="20"/>
                </w:rPr>
                <w:t>https://www.topmarks.co.uk/</w:t>
              </w:r>
            </w:hyperlink>
            <w:r w:rsidR="00BE7CF8" w:rsidRPr="00804BCE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- huge treasure trove of activities that cover a whole range of subjects. Also holds links to games </w:t>
            </w:r>
            <w:proofErr w:type="spellStart"/>
            <w:r w:rsidR="00BE7CF8" w:rsidRPr="00804BCE">
              <w:rPr>
                <w:rFonts w:ascii="Comic Sans MS" w:hAnsi="Comic Sans MS" w:cs="Arial"/>
                <w:color w:val="000000"/>
                <w:sz w:val="20"/>
                <w:szCs w:val="20"/>
              </w:rPr>
              <w:t>etc</w:t>
            </w:r>
            <w:proofErr w:type="spellEnd"/>
            <w:r w:rsidR="00BE7CF8" w:rsidRPr="00804BCE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that are hosted by other sites. </w:t>
            </w:r>
          </w:p>
          <w:p w14:paraId="1EF8615D" w14:textId="77777777" w:rsidR="00BE7CF8" w:rsidRPr="00804BCE" w:rsidRDefault="00B424A6" w:rsidP="00BE7CF8">
            <w:pPr>
              <w:pStyle w:val="NormalWeb"/>
              <w:spacing w:before="0" w:beforeAutospacing="0" w:after="160" w:afterAutospacing="0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BE7CF8" w:rsidRPr="00804BCE">
                <w:rPr>
                  <w:rStyle w:val="Hyperlink"/>
                  <w:rFonts w:ascii="Comic Sans MS" w:eastAsiaTheme="majorEastAsia" w:hAnsi="Comic Sans MS" w:cs="Arial"/>
                  <w:color w:val="1155CC"/>
                  <w:sz w:val="20"/>
                  <w:szCs w:val="20"/>
                </w:rPr>
                <w:t>http://www.pobble365.com/</w:t>
              </w:r>
            </w:hyperlink>
            <w:r w:rsidR="00BE7CF8" w:rsidRPr="00804BCE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- a new picture is shared each day to provoke discussion, debate or writing ideas. </w:t>
            </w:r>
          </w:p>
          <w:p w14:paraId="39BBE462" w14:textId="43213461" w:rsidR="00BE7CF8" w:rsidRPr="00804BCE" w:rsidRDefault="00B424A6" w:rsidP="00BE7CF8">
            <w:pPr>
              <w:pStyle w:val="NormalWeb"/>
              <w:spacing w:before="0" w:beforeAutospacing="0" w:after="160" w:afterAutospacing="0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FE428A" w:rsidRPr="00804BC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https://www.studyladder.co.uk/student</w:t>
              </w:r>
            </w:hyperlink>
            <w:r w:rsidR="00BE7CF8" w:rsidRPr="00804BCE">
              <w:rPr>
                <w:rFonts w:ascii="Comic Sans MS" w:hAnsi="Comic Sans MS" w:cs="Arial"/>
                <w:color w:val="000000"/>
                <w:sz w:val="20"/>
                <w:szCs w:val="20"/>
              </w:rPr>
              <w:t>. </w:t>
            </w:r>
            <w:r w:rsidR="00FE428A" w:rsidRPr="00804BCE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- </w:t>
            </w:r>
            <w:proofErr w:type="gramStart"/>
            <w:r w:rsidR="006C0795" w:rsidRPr="00804BCE">
              <w:rPr>
                <w:rFonts w:ascii="Comic Sans MS" w:hAnsi="Comic Sans MS" w:cs="Arial"/>
                <w:color w:val="000000"/>
                <w:sz w:val="20"/>
                <w:szCs w:val="20"/>
              </w:rPr>
              <w:t>a</w:t>
            </w:r>
            <w:proofErr w:type="gramEnd"/>
            <w:r w:rsidR="006C0795" w:rsidRPr="00804BCE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mixture</w:t>
            </w:r>
            <w:r w:rsidR="00FE428A" w:rsidRPr="00804BCE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of online resources covering a whole range of subjects.</w:t>
            </w:r>
          </w:p>
          <w:p w14:paraId="35A3A1E7" w14:textId="77777777" w:rsidR="00BE7CF8" w:rsidRPr="00804BCE" w:rsidRDefault="00B424A6" w:rsidP="00BE7CF8">
            <w:pPr>
              <w:pStyle w:val="NoSpacing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hyperlink r:id="rId9" w:history="1">
              <w:r w:rsidR="00BE7CF8" w:rsidRPr="00804BCE">
                <w:rPr>
                  <w:rStyle w:val="Hyperlink"/>
                  <w:rFonts w:ascii="Comic Sans MS" w:hAnsi="Comic Sans MS" w:cs="Arial"/>
                  <w:color w:val="1155CC"/>
                  <w:sz w:val="20"/>
                  <w:szCs w:val="20"/>
                </w:rPr>
                <w:t>https://www.bbc.co.uk/bitesize</w:t>
              </w:r>
            </w:hyperlink>
            <w:r w:rsidR="00BE7CF8" w:rsidRPr="00804BCE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- huge range of different resources and information broken down into Key Stages and year groups.</w:t>
            </w:r>
          </w:p>
          <w:p w14:paraId="68249DA0" w14:textId="122BCEA7" w:rsidR="006C0795" w:rsidRPr="00835038" w:rsidRDefault="006C0795" w:rsidP="00BE7CF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428A" w:rsidRPr="00835038" w14:paraId="601996FA" w14:textId="5001937B" w:rsidTr="00170FFC">
        <w:trPr>
          <w:trHeight w:val="208"/>
        </w:trPr>
        <w:tc>
          <w:tcPr>
            <w:tcW w:w="2762" w:type="dxa"/>
          </w:tcPr>
          <w:p w14:paraId="4A5D1D48" w14:textId="580553D7" w:rsidR="00CB153D" w:rsidRPr="00835038" w:rsidRDefault="00CB153D" w:rsidP="00835038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835038">
              <w:rPr>
                <w:rFonts w:ascii="Comic Sans MS" w:hAnsi="Comic Sans MS"/>
                <w:b/>
                <w:bCs/>
              </w:rPr>
              <w:t>Writing ideas</w:t>
            </w:r>
          </w:p>
        </w:tc>
        <w:tc>
          <w:tcPr>
            <w:tcW w:w="2999" w:type="dxa"/>
            <w:gridSpan w:val="2"/>
          </w:tcPr>
          <w:p w14:paraId="7139220E" w14:textId="318360E4" w:rsidR="00CB153D" w:rsidRPr="00835038" w:rsidRDefault="00CB153D" w:rsidP="00835038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835038">
              <w:rPr>
                <w:rFonts w:ascii="Comic Sans MS" w:hAnsi="Comic Sans MS"/>
                <w:b/>
                <w:bCs/>
              </w:rPr>
              <w:t>Reading</w:t>
            </w:r>
          </w:p>
        </w:tc>
        <w:tc>
          <w:tcPr>
            <w:tcW w:w="4659" w:type="dxa"/>
            <w:gridSpan w:val="2"/>
          </w:tcPr>
          <w:p w14:paraId="1B09C00E" w14:textId="0BD7D15B" w:rsidR="00CB153D" w:rsidRPr="00835038" w:rsidRDefault="00CB153D" w:rsidP="00835038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35038">
              <w:rPr>
                <w:rFonts w:ascii="Comic Sans MS" w:hAnsi="Comic Sans MS"/>
                <w:b/>
                <w:bCs/>
              </w:rPr>
              <w:t>Fun at home! How many of these activities can you tick off?</w:t>
            </w:r>
          </w:p>
        </w:tc>
      </w:tr>
      <w:tr w:rsidR="00FE428A" w:rsidRPr="00835038" w14:paraId="01A32A51" w14:textId="43308AFF" w:rsidTr="00170FFC">
        <w:trPr>
          <w:trHeight w:val="208"/>
        </w:trPr>
        <w:tc>
          <w:tcPr>
            <w:tcW w:w="2762" w:type="dxa"/>
          </w:tcPr>
          <w:p w14:paraId="5824F6D8" w14:textId="77777777" w:rsidR="00CB153D" w:rsidRPr="00835038" w:rsidRDefault="00CB153D" w:rsidP="005E439E">
            <w:pPr>
              <w:pStyle w:val="NoSpacing"/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You could…</w:t>
            </w:r>
          </w:p>
          <w:p w14:paraId="25BE5B7C" w14:textId="6D553961" w:rsidR="00CB153D" w:rsidRPr="00835038" w:rsidRDefault="00CB153D" w:rsidP="005E439E">
            <w:pPr>
              <w:pStyle w:val="NoSpacing"/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Write a diary about what you did whilst you weren’t at school.</w:t>
            </w:r>
          </w:p>
          <w:p w14:paraId="2D9B6148" w14:textId="77777777" w:rsidR="00CB153D" w:rsidRPr="00835038" w:rsidRDefault="00CB153D" w:rsidP="005E439E">
            <w:pPr>
              <w:pStyle w:val="NoSpacing"/>
              <w:rPr>
                <w:rFonts w:ascii="Comic Sans MS" w:hAnsi="Comic Sans MS"/>
              </w:rPr>
            </w:pPr>
          </w:p>
          <w:p w14:paraId="550B9FDE" w14:textId="1DB64725" w:rsidR="00CB153D" w:rsidRPr="00835038" w:rsidRDefault="00CB153D" w:rsidP="005E439E">
            <w:pPr>
              <w:pStyle w:val="NoSpacing"/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Retell one of your favourite stories but change the main characters and how it ends.</w:t>
            </w:r>
          </w:p>
          <w:p w14:paraId="508C366C" w14:textId="77777777" w:rsidR="00CB153D" w:rsidRPr="00835038" w:rsidRDefault="00CB153D" w:rsidP="005E439E">
            <w:pPr>
              <w:pStyle w:val="NoSpacing"/>
              <w:rPr>
                <w:rFonts w:ascii="Comic Sans MS" w:hAnsi="Comic Sans MS"/>
              </w:rPr>
            </w:pPr>
          </w:p>
          <w:p w14:paraId="50C1D002" w14:textId="78B0739D" w:rsidR="00CB153D" w:rsidRPr="00835038" w:rsidRDefault="00CB153D" w:rsidP="005E439E">
            <w:pPr>
              <w:pStyle w:val="NoSpacing"/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 xml:space="preserve">Bake something and write your own instructions. </w:t>
            </w:r>
          </w:p>
        </w:tc>
        <w:tc>
          <w:tcPr>
            <w:tcW w:w="2999" w:type="dxa"/>
            <w:gridSpan w:val="2"/>
          </w:tcPr>
          <w:p w14:paraId="2BE072C6" w14:textId="77777777" w:rsidR="00CB153D" w:rsidRPr="00835038" w:rsidRDefault="00CB153D" w:rsidP="00B13E12">
            <w:pPr>
              <w:pStyle w:val="NoSpacing"/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 xml:space="preserve">Please continue to read EVERYDAY for </w:t>
            </w:r>
            <w:r w:rsidRPr="00835038">
              <w:rPr>
                <w:rFonts w:ascii="Comic Sans MS" w:hAnsi="Comic Sans MS"/>
                <w:b/>
                <w:bCs/>
              </w:rPr>
              <w:t>at least</w:t>
            </w:r>
            <w:r w:rsidRPr="00835038">
              <w:rPr>
                <w:rFonts w:ascii="Comic Sans MS" w:hAnsi="Comic Sans MS"/>
              </w:rPr>
              <w:t xml:space="preserve"> 10 minutes. </w:t>
            </w:r>
          </w:p>
          <w:p w14:paraId="7CA1C28C" w14:textId="77777777" w:rsidR="00CB153D" w:rsidRPr="00835038" w:rsidRDefault="00CB153D" w:rsidP="00B13E12">
            <w:pPr>
              <w:pStyle w:val="NoSpacing"/>
              <w:rPr>
                <w:rFonts w:ascii="Comic Sans MS" w:hAnsi="Comic Sans MS"/>
              </w:rPr>
            </w:pPr>
          </w:p>
          <w:p w14:paraId="0A7E3426" w14:textId="02850BAF" w:rsidR="00CB153D" w:rsidRPr="00835038" w:rsidRDefault="00CB153D" w:rsidP="00B13E12">
            <w:pPr>
              <w:pStyle w:val="NoSpacing"/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Use the app or find Epic Reading online for plenty of free books.</w:t>
            </w:r>
          </w:p>
          <w:p w14:paraId="451DDE0A" w14:textId="25DBF895" w:rsidR="00CB153D" w:rsidRPr="00835038" w:rsidRDefault="00CB153D" w:rsidP="00B13E12">
            <w:pPr>
              <w:pStyle w:val="NoSpacing"/>
              <w:rPr>
                <w:rFonts w:ascii="Comic Sans MS" w:hAnsi="Comic Sans MS"/>
              </w:rPr>
            </w:pPr>
          </w:p>
          <w:p w14:paraId="02DC3989" w14:textId="5D77ED86" w:rsidR="00CB153D" w:rsidRPr="00170FFC" w:rsidRDefault="00170FFC" w:rsidP="00B13E12">
            <w:pPr>
              <w:pStyle w:val="NoSpacing"/>
              <w:rPr>
                <w:rFonts w:ascii="Comic Sans MS" w:hAnsi="Comic Sans MS"/>
                <w:b/>
              </w:rPr>
            </w:pPr>
            <w:r w:rsidRPr="00170FFC">
              <w:rPr>
                <w:rFonts w:ascii="Comic Sans MS" w:hAnsi="Comic Sans MS"/>
                <w:b/>
              </w:rPr>
              <w:t>Code: zst3869</w:t>
            </w:r>
          </w:p>
          <w:p w14:paraId="059067EF" w14:textId="77777777" w:rsidR="00835038" w:rsidRDefault="00835038" w:rsidP="00B13E12">
            <w:pPr>
              <w:pStyle w:val="NoSpacing"/>
              <w:rPr>
                <w:rFonts w:ascii="Comic Sans MS" w:hAnsi="Comic Sans MS"/>
              </w:rPr>
            </w:pPr>
          </w:p>
          <w:p w14:paraId="3655B8BD" w14:textId="14BF9410" w:rsidR="00CB153D" w:rsidRPr="00835038" w:rsidRDefault="00835038" w:rsidP="0083503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36ECD3" wp14:editId="2DC1991E">
                  <wp:extent cx="629648" cy="528638"/>
                  <wp:effectExtent l="0" t="0" r="0" b="5080"/>
                  <wp:docPr id="52" name="Picture 52" descr="Image result for read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read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38" cy="53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2"/>
          </w:tcPr>
          <w:p w14:paraId="271644E4" w14:textId="77777777" w:rsidR="00CB153D" w:rsidRPr="00835038" w:rsidRDefault="00CB153D" w:rsidP="00CB153D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Build a den.</w:t>
            </w:r>
          </w:p>
          <w:p w14:paraId="1C5D9C1F" w14:textId="77777777" w:rsidR="00CB153D" w:rsidRPr="00835038" w:rsidRDefault="00CB153D" w:rsidP="00CB153D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Make up a dance.</w:t>
            </w:r>
          </w:p>
          <w:p w14:paraId="4E3B1B11" w14:textId="45FD7D66" w:rsidR="00CB153D" w:rsidRPr="00835038" w:rsidRDefault="00CB153D" w:rsidP="00CB153D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Make a puppet from an old sock</w:t>
            </w:r>
            <w:r w:rsidR="00835038">
              <w:rPr>
                <w:rFonts w:ascii="Comic Sans MS" w:hAnsi="Comic Sans MS"/>
              </w:rPr>
              <w:t>.</w:t>
            </w:r>
          </w:p>
          <w:p w14:paraId="4C8A31CB" w14:textId="77777777" w:rsidR="00CB153D" w:rsidRPr="00835038" w:rsidRDefault="00CB153D" w:rsidP="00CB153D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Create your own board game.</w:t>
            </w:r>
          </w:p>
          <w:p w14:paraId="6CA511AF" w14:textId="77777777" w:rsidR="00CB153D" w:rsidRPr="00835038" w:rsidRDefault="00CB153D" w:rsidP="00CB153D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Write a song or rap.</w:t>
            </w:r>
          </w:p>
          <w:p w14:paraId="13A457B8" w14:textId="77777777" w:rsidR="00CB153D" w:rsidRPr="00835038" w:rsidRDefault="00CB153D" w:rsidP="00CB153D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Draw or paint a picture.</w:t>
            </w:r>
          </w:p>
          <w:p w14:paraId="402F0E2D" w14:textId="77777777" w:rsidR="00CB153D" w:rsidRPr="00835038" w:rsidRDefault="00CB153D" w:rsidP="00B13E12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Write and perform a play.</w:t>
            </w:r>
          </w:p>
          <w:p w14:paraId="6B5E17E3" w14:textId="28C08620" w:rsidR="00CB153D" w:rsidRPr="00835038" w:rsidRDefault="00CB153D" w:rsidP="00B13E12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Create a treasure map around your house</w:t>
            </w:r>
            <w:r w:rsidR="00835038">
              <w:rPr>
                <w:rFonts w:ascii="Comic Sans MS" w:hAnsi="Comic Sans MS"/>
              </w:rPr>
              <w:t>.</w:t>
            </w:r>
          </w:p>
          <w:p w14:paraId="3911318B" w14:textId="77777777" w:rsidR="00CB153D" w:rsidRPr="00835038" w:rsidRDefault="00CB153D" w:rsidP="00B13E12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Plant some flowers.</w:t>
            </w:r>
          </w:p>
          <w:p w14:paraId="6C7FA627" w14:textId="77777777" w:rsidR="00CB153D" w:rsidRPr="00835038" w:rsidRDefault="00CB153D" w:rsidP="00B13E12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Cook with a food you have never tried before.</w:t>
            </w:r>
          </w:p>
          <w:p w14:paraId="1DD16BFF" w14:textId="295A4755" w:rsidR="00D06949" w:rsidRPr="00835038" w:rsidRDefault="00D06949" w:rsidP="00D06949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Have a paper plane competition.</w:t>
            </w:r>
          </w:p>
          <w:p w14:paraId="076F543C" w14:textId="4FE938AE" w:rsidR="00D06949" w:rsidRPr="00835038" w:rsidRDefault="00D06949" w:rsidP="00D06949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 xml:space="preserve">Learn a magic trick. </w:t>
            </w:r>
          </w:p>
          <w:p w14:paraId="5012F08D" w14:textId="5CBBBD4E" w:rsidR="00D06949" w:rsidRPr="00835038" w:rsidRDefault="00D06949" w:rsidP="00D06949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 xml:space="preserve">Create a time capsule. </w:t>
            </w:r>
          </w:p>
        </w:tc>
      </w:tr>
      <w:tr w:rsidR="00D06949" w:rsidRPr="00835038" w14:paraId="1D2997E8" w14:textId="77777777" w:rsidTr="00170FFC">
        <w:trPr>
          <w:trHeight w:val="208"/>
        </w:trPr>
        <w:tc>
          <w:tcPr>
            <w:tcW w:w="10420" w:type="dxa"/>
            <w:gridSpan w:val="5"/>
          </w:tcPr>
          <w:p w14:paraId="115FA42A" w14:textId="25EF2D06" w:rsidR="00D06949" w:rsidRPr="00835038" w:rsidRDefault="00D06949" w:rsidP="00D06949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835038">
              <w:rPr>
                <w:rFonts w:ascii="Comic Sans MS" w:hAnsi="Comic Sans MS"/>
                <w:b/>
                <w:bCs/>
              </w:rPr>
              <w:t xml:space="preserve">Below are also some websites </w:t>
            </w:r>
            <w:r w:rsidR="00835038" w:rsidRPr="00835038">
              <w:rPr>
                <w:rFonts w:ascii="Comic Sans MS" w:hAnsi="Comic Sans MS"/>
                <w:b/>
                <w:bCs/>
              </w:rPr>
              <w:t>that you could use at home.</w:t>
            </w:r>
          </w:p>
        </w:tc>
      </w:tr>
      <w:tr w:rsidR="00835038" w:rsidRPr="00835038" w14:paraId="5796A09A" w14:textId="77777777" w:rsidTr="00170FFC">
        <w:trPr>
          <w:trHeight w:val="208"/>
        </w:trPr>
        <w:tc>
          <w:tcPr>
            <w:tcW w:w="4135" w:type="dxa"/>
            <w:gridSpan w:val="2"/>
          </w:tcPr>
          <w:p w14:paraId="2205F8DC" w14:textId="77777777" w:rsidR="00D06949" w:rsidRPr="00835038" w:rsidRDefault="00D06949" w:rsidP="00D06949">
            <w:pPr>
              <w:pStyle w:val="NoSpacing"/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Maths</w:t>
            </w:r>
          </w:p>
          <w:p w14:paraId="2F6CFDE2" w14:textId="77777777" w:rsidR="00D06949" w:rsidRPr="00835038" w:rsidRDefault="00B424A6" w:rsidP="00D069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D06949" w:rsidRPr="0083503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</w:t>
              </w:r>
            </w:hyperlink>
          </w:p>
          <w:p w14:paraId="5FB24EF4" w14:textId="77777777" w:rsidR="00D06949" w:rsidRPr="00835038" w:rsidRDefault="00B424A6" w:rsidP="00D069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D06949" w:rsidRPr="0083503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https://mathsframe.co.uk/</w:t>
              </w:r>
            </w:hyperlink>
          </w:p>
          <w:p w14:paraId="4E54F2F6" w14:textId="77777777" w:rsidR="00D06949" w:rsidRPr="00835038" w:rsidRDefault="00D06949" w:rsidP="00D06949">
            <w:pPr>
              <w:pStyle w:val="NoSpacing"/>
              <w:rPr>
                <w:rFonts w:ascii="Comic Sans MS" w:hAnsi="Comic Sans MS"/>
              </w:rPr>
            </w:pPr>
          </w:p>
          <w:p w14:paraId="714F78D9" w14:textId="0A75173E" w:rsidR="00D06949" w:rsidRPr="00835038" w:rsidRDefault="00D06949" w:rsidP="00D06949">
            <w:pPr>
              <w:pStyle w:val="NoSpacing"/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Phonics and spelling</w:t>
            </w:r>
          </w:p>
          <w:p w14:paraId="0535575C" w14:textId="77777777" w:rsidR="00D06949" w:rsidRPr="00835038" w:rsidRDefault="00B424A6" w:rsidP="00D069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D06949" w:rsidRPr="0083503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https://www.phonicsbloom.com/</w:t>
              </w:r>
            </w:hyperlink>
          </w:p>
          <w:p w14:paraId="64267D95" w14:textId="67455753" w:rsidR="00D06949" w:rsidRPr="00835038" w:rsidRDefault="00B424A6" w:rsidP="00D06949">
            <w:pPr>
              <w:pStyle w:val="NoSpacing"/>
              <w:rPr>
                <w:rFonts w:ascii="Comic Sans MS" w:hAnsi="Comic Sans MS"/>
              </w:rPr>
            </w:pPr>
            <w:hyperlink r:id="rId14" w:history="1">
              <w:r w:rsidR="00D06949" w:rsidRPr="0083503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https://spellingframe.co.uk/</w:t>
              </w:r>
            </w:hyperlink>
          </w:p>
        </w:tc>
        <w:tc>
          <w:tcPr>
            <w:tcW w:w="3328" w:type="dxa"/>
            <w:gridSpan w:val="2"/>
          </w:tcPr>
          <w:p w14:paraId="3663207F" w14:textId="77777777" w:rsidR="00D06949" w:rsidRPr="00835038" w:rsidRDefault="00D06949" w:rsidP="00D06949">
            <w:pPr>
              <w:pStyle w:val="NoSpacing"/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 xml:space="preserve">Writing </w:t>
            </w:r>
          </w:p>
          <w:p w14:paraId="538EF7CC" w14:textId="2816EE75" w:rsidR="00D06949" w:rsidRPr="00835038" w:rsidRDefault="00B424A6" w:rsidP="00D069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="00D06949" w:rsidRPr="0083503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http://www.pobble365.com/</w:t>
              </w:r>
            </w:hyperlink>
          </w:p>
          <w:p w14:paraId="12C6C0BE" w14:textId="7F573769" w:rsidR="00D06949" w:rsidRPr="00835038" w:rsidRDefault="00B424A6" w:rsidP="00D069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16" w:history="1">
              <w:r w:rsidR="00D06949" w:rsidRPr="0083503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https://www.j2e.com/jit5#</w:t>
              </w:r>
            </w:hyperlink>
          </w:p>
          <w:p w14:paraId="4FF5A0B8" w14:textId="6EE1CEA7" w:rsidR="00D06949" w:rsidRPr="00835038" w:rsidRDefault="00B424A6" w:rsidP="00D069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="00D06949" w:rsidRPr="0083503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https://www.ictgames.com/</w:t>
              </w:r>
            </w:hyperlink>
            <w:r w:rsidR="00D06949" w:rsidRPr="0083503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B5A569F" w14:textId="77777777" w:rsidR="00D06949" w:rsidRPr="00835038" w:rsidRDefault="00D06949" w:rsidP="00D06949">
            <w:pPr>
              <w:pStyle w:val="NoSpacing"/>
              <w:rPr>
                <w:rFonts w:ascii="Comic Sans MS" w:hAnsi="Comic Sans MS"/>
              </w:rPr>
            </w:pPr>
          </w:p>
          <w:p w14:paraId="496776CE" w14:textId="77777777" w:rsidR="00D06949" w:rsidRPr="00835038" w:rsidRDefault="00D06949" w:rsidP="00D06949">
            <w:pPr>
              <w:pStyle w:val="NoSpacing"/>
              <w:rPr>
                <w:rFonts w:ascii="Comic Sans MS" w:hAnsi="Comic Sans MS"/>
              </w:rPr>
            </w:pPr>
            <w:r w:rsidRPr="00835038">
              <w:rPr>
                <w:rFonts w:ascii="Comic Sans MS" w:hAnsi="Comic Sans MS"/>
              </w:rPr>
              <w:t>Online quizzes</w:t>
            </w:r>
          </w:p>
          <w:p w14:paraId="00AB1857" w14:textId="3B9040E9" w:rsidR="00D06949" w:rsidRPr="00835038" w:rsidRDefault="00B424A6" w:rsidP="00D06949">
            <w:pPr>
              <w:pStyle w:val="NoSpacing"/>
              <w:rPr>
                <w:rFonts w:ascii="Comic Sans MS" w:hAnsi="Comic Sans MS"/>
              </w:rPr>
            </w:pPr>
            <w:hyperlink r:id="rId18" w:history="1">
              <w:r w:rsidR="00D06949" w:rsidRPr="0083503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https://quizizz.com/</w:t>
              </w:r>
            </w:hyperlink>
          </w:p>
        </w:tc>
        <w:tc>
          <w:tcPr>
            <w:tcW w:w="2957" w:type="dxa"/>
          </w:tcPr>
          <w:p w14:paraId="6EE4B8E8" w14:textId="75E3349F" w:rsidR="00D06949" w:rsidRPr="00FE428A" w:rsidRDefault="00B424A6" w:rsidP="00170FFC">
            <w:pPr>
              <w:pStyle w:val="NoSpacing"/>
              <w:rPr>
                <w:rFonts w:ascii="Comic Sans MS" w:hAnsi="Comic Sans MS"/>
                <w:sz w:val="20"/>
                <w:szCs w:val="20"/>
                <w:highlight w:val="yellow"/>
              </w:rPr>
            </w:pPr>
            <w:hyperlink r:id="rId19" w:history="1">
              <w:r w:rsidR="00170FFC" w:rsidRPr="00FE428A">
                <w:rPr>
                  <w:rStyle w:val="Hyperlink"/>
                  <w:rFonts w:ascii="Comic Sans MS" w:hAnsi="Comic Sans MS" w:cs="Arial"/>
                  <w:color w:val="1155CC"/>
                  <w:sz w:val="20"/>
                  <w:szCs w:val="20"/>
                  <w:highlight w:val="yellow"/>
                </w:rPr>
                <w:t>https://www.twinkl.co.uk/</w:t>
              </w:r>
            </w:hyperlink>
            <w:r w:rsidR="00170FFC" w:rsidRPr="00FE428A">
              <w:rPr>
                <w:rFonts w:ascii="Comic Sans MS" w:hAnsi="Comic Sans MS" w:cs="Arial"/>
                <w:color w:val="000000"/>
                <w:sz w:val="20"/>
                <w:szCs w:val="20"/>
                <w:highlight w:val="yellow"/>
              </w:rPr>
              <w:t xml:space="preserve"> - a huge range of different subjects and focuses, arguably the best host of any resource you could need. Have offered a free account in the result of school closures.</w:t>
            </w:r>
          </w:p>
        </w:tc>
      </w:tr>
      <w:tr w:rsidR="00170FFC" w:rsidRPr="00835038" w14:paraId="5950C368" w14:textId="77777777" w:rsidTr="00170FFC">
        <w:trPr>
          <w:trHeight w:val="208"/>
        </w:trPr>
        <w:tc>
          <w:tcPr>
            <w:tcW w:w="4135" w:type="dxa"/>
            <w:gridSpan w:val="2"/>
          </w:tcPr>
          <w:p w14:paraId="6484C540" w14:textId="1E944653" w:rsidR="00170FFC" w:rsidRPr="00170FFC" w:rsidRDefault="00170FFC" w:rsidP="00D06949">
            <w:pPr>
              <w:pStyle w:val="NoSpacing"/>
              <w:rPr>
                <w:rFonts w:ascii="Comic Sans MS" w:hAnsi="Comic Sans MS"/>
              </w:rPr>
            </w:pPr>
            <w:r w:rsidRPr="00170FFC">
              <w:rPr>
                <w:rFonts w:ascii="Comic Sans MS" w:hAnsi="Comic Sans MS"/>
              </w:rPr>
              <w:t>Science</w:t>
            </w:r>
          </w:p>
          <w:p w14:paraId="395AAD81" w14:textId="77777777" w:rsidR="00170FFC" w:rsidRPr="00170FFC" w:rsidRDefault="00170FFC" w:rsidP="00D06949">
            <w:pPr>
              <w:pStyle w:val="NoSpacing"/>
              <w:rPr>
                <w:rFonts w:ascii="Comic Sans MS" w:hAnsi="Comic Sans MS"/>
                <w:sz w:val="10"/>
              </w:rPr>
            </w:pPr>
          </w:p>
          <w:p w14:paraId="70FFC0CC" w14:textId="761208C8" w:rsidR="00170FFC" w:rsidRPr="00FE428A" w:rsidRDefault="00B424A6" w:rsidP="00D069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20" w:history="1">
              <w:r w:rsidR="00170FFC" w:rsidRPr="00FE428A">
                <w:rPr>
                  <w:rStyle w:val="Hyperlink"/>
                  <w:rFonts w:ascii="Comic Sans MS" w:hAnsi="Comic Sans MS" w:cs="Arial"/>
                  <w:color w:val="1155CC"/>
                  <w:sz w:val="20"/>
                  <w:szCs w:val="20"/>
                </w:rPr>
                <w:t>https://www.childrensuniversity.manchester.ac.uk/learning-activities/science/</w:t>
              </w:r>
            </w:hyperlink>
          </w:p>
          <w:p w14:paraId="5295D1D7" w14:textId="326A43B6" w:rsidR="00170FFC" w:rsidRPr="00170FFC" w:rsidRDefault="00B424A6" w:rsidP="00D06949">
            <w:pPr>
              <w:pStyle w:val="NoSpacing"/>
              <w:rPr>
                <w:rFonts w:ascii="Comic Sans MS" w:hAnsi="Comic Sans MS"/>
              </w:rPr>
            </w:pPr>
            <w:hyperlink r:id="rId21" w:history="1">
              <w:r w:rsidR="00170FFC" w:rsidRPr="00FE428A">
                <w:rPr>
                  <w:rStyle w:val="Hyperlink"/>
                  <w:rFonts w:ascii="Comic Sans MS" w:hAnsi="Comic Sans MS" w:cs="Arial"/>
                  <w:color w:val="1155CC"/>
                  <w:sz w:val="20"/>
                  <w:szCs w:val="20"/>
                </w:rPr>
                <w:t>https://groweatgift.com/2017/06/14/30-ways-to-go-wild-with-science/</w:t>
              </w:r>
            </w:hyperlink>
          </w:p>
        </w:tc>
        <w:tc>
          <w:tcPr>
            <w:tcW w:w="3328" w:type="dxa"/>
            <w:gridSpan w:val="2"/>
          </w:tcPr>
          <w:p w14:paraId="603A2F4E" w14:textId="77777777" w:rsidR="00170FFC" w:rsidRPr="00170FFC" w:rsidRDefault="00170FFC" w:rsidP="00D06949">
            <w:pPr>
              <w:pStyle w:val="NoSpacing"/>
              <w:rPr>
                <w:rFonts w:ascii="Comic Sans MS" w:hAnsi="Comic Sans MS"/>
              </w:rPr>
            </w:pPr>
            <w:r w:rsidRPr="00170FFC">
              <w:rPr>
                <w:rFonts w:ascii="Comic Sans MS" w:hAnsi="Comic Sans MS"/>
              </w:rPr>
              <w:t>PE</w:t>
            </w:r>
          </w:p>
          <w:p w14:paraId="1E15D77F" w14:textId="2734C68C" w:rsidR="00170FFC" w:rsidRPr="00FE428A" w:rsidRDefault="00B424A6" w:rsidP="00D069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22" w:history="1">
              <w:r w:rsidR="00170FFC" w:rsidRPr="00FE428A">
                <w:rPr>
                  <w:rStyle w:val="Hyperlink"/>
                  <w:rFonts w:ascii="Comic Sans MS" w:hAnsi="Comic Sans MS" w:cs="Arial"/>
                  <w:color w:val="1155CC"/>
                  <w:sz w:val="20"/>
                  <w:szCs w:val="20"/>
                </w:rPr>
                <w:t>https://www.gonoodle.com/</w:t>
              </w:r>
            </w:hyperlink>
          </w:p>
          <w:p w14:paraId="001F8D77" w14:textId="74114400" w:rsidR="00170FFC" w:rsidRPr="00FE428A" w:rsidRDefault="00B424A6" w:rsidP="00D0694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23" w:history="1">
              <w:r w:rsidR="00170FFC" w:rsidRPr="00FE428A">
                <w:rPr>
                  <w:rStyle w:val="Hyperlink"/>
                  <w:rFonts w:ascii="Comic Sans MS" w:hAnsi="Comic Sans MS" w:cs="Arial"/>
                  <w:color w:val="1155CC"/>
                  <w:sz w:val="20"/>
                  <w:szCs w:val="20"/>
                </w:rPr>
                <w:t>https://www.youtube.com/watch?v=d3LPrhI0v-w&amp;safe=active</w:t>
              </w:r>
            </w:hyperlink>
          </w:p>
          <w:p w14:paraId="58A01067" w14:textId="348C1A2D" w:rsidR="00170FFC" w:rsidRPr="00170FFC" w:rsidRDefault="00B424A6" w:rsidP="00D06949">
            <w:pPr>
              <w:pStyle w:val="NoSpacing"/>
              <w:rPr>
                <w:rFonts w:ascii="Comic Sans MS" w:hAnsi="Comic Sans MS"/>
              </w:rPr>
            </w:pPr>
            <w:hyperlink r:id="rId24" w:history="1">
              <w:r w:rsidR="00170FFC" w:rsidRPr="00FE428A">
                <w:rPr>
                  <w:rStyle w:val="Hyperlink"/>
                  <w:rFonts w:ascii="Comic Sans MS" w:hAnsi="Comic Sans MS" w:cs="Arial"/>
                  <w:color w:val="1155CC"/>
                  <w:sz w:val="20"/>
                  <w:szCs w:val="20"/>
                </w:rPr>
                <w:t>https://www.jumpstartjonny.co.uk/home</w:t>
              </w:r>
            </w:hyperlink>
          </w:p>
        </w:tc>
        <w:tc>
          <w:tcPr>
            <w:tcW w:w="2957" w:type="dxa"/>
          </w:tcPr>
          <w:p w14:paraId="1D974A86" w14:textId="77777777" w:rsidR="00170FFC" w:rsidRDefault="00170FFC" w:rsidP="00170FFC">
            <w:pPr>
              <w:pStyle w:val="NoSpacing"/>
              <w:rPr>
                <w:rFonts w:ascii="Comic Sans MS" w:hAnsi="Comic Sans MS"/>
              </w:rPr>
            </w:pPr>
            <w:r w:rsidRPr="00170FFC">
              <w:rPr>
                <w:rFonts w:ascii="Comic Sans MS" w:hAnsi="Comic Sans MS"/>
              </w:rPr>
              <w:t>Art</w:t>
            </w:r>
          </w:p>
          <w:p w14:paraId="5F56B047" w14:textId="77777777" w:rsidR="00170FFC" w:rsidRDefault="00B424A6" w:rsidP="00170FF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hyperlink r:id="rId25" w:history="1">
              <w:r w:rsidR="00170FFC" w:rsidRPr="00FE428A">
                <w:rPr>
                  <w:rStyle w:val="Hyperlink"/>
                  <w:rFonts w:ascii="Comic Sans MS" w:hAnsi="Comic Sans MS" w:cs="Arial"/>
                  <w:color w:val="1155CC"/>
                  <w:sz w:val="20"/>
                  <w:szCs w:val="20"/>
                </w:rPr>
                <w:t>https://groweatgift.com/2017/06/12/30-ways-to-get-creative-for-30-days-wild/</w:t>
              </w:r>
            </w:hyperlink>
          </w:p>
          <w:p w14:paraId="1A9D6D21" w14:textId="77777777" w:rsidR="00804BCE" w:rsidRDefault="00804BCE" w:rsidP="00170FF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AAF32F3" w14:textId="77777777" w:rsidR="00804BCE" w:rsidRPr="00804BCE" w:rsidRDefault="00804BCE" w:rsidP="00170FF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804BCE">
              <w:rPr>
                <w:rFonts w:ascii="Comic Sans MS" w:hAnsi="Comic Sans MS"/>
                <w:sz w:val="20"/>
                <w:szCs w:val="20"/>
              </w:rPr>
              <w:t>Computing</w:t>
            </w:r>
          </w:p>
          <w:p w14:paraId="0FA21D75" w14:textId="463FE6B3" w:rsidR="00804BCE" w:rsidRPr="00FE428A" w:rsidRDefault="00B424A6" w:rsidP="00170FFC">
            <w:pPr>
              <w:pStyle w:val="NoSpacing"/>
              <w:rPr>
                <w:rFonts w:ascii="Comic Sans MS" w:hAnsi="Comic Sans MS"/>
                <w:sz w:val="20"/>
                <w:szCs w:val="20"/>
                <w:highlight w:val="yellow"/>
              </w:rPr>
            </w:pPr>
            <w:hyperlink r:id="rId26" w:history="1">
              <w:r w:rsidR="00804BCE" w:rsidRPr="00804BCE">
                <w:rPr>
                  <w:rStyle w:val="Hyperlink"/>
                  <w:rFonts w:ascii="Comic Sans MS" w:hAnsi="Comic Sans MS"/>
                  <w:sz w:val="20"/>
                </w:rPr>
                <w:t>https://hourofcode.com/uk/learn</w:t>
              </w:r>
            </w:hyperlink>
          </w:p>
        </w:tc>
      </w:tr>
    </w:tbl>
    <w:p w14:paraId="133F1271" w14:textId="7A536F58" w:rsidR="00B13E12" w:rsidRPr="00B13E12" w:rsidRDefault="00B13E12" w:rsidP="00170FFC">
      <w:pPr>
        <w:pStyle w:val="NoSpacing"/>
        <w:ind w:right="543"/>
        <w:rPr>
          <w:rFonts w:ascii="Twinkl Cursive Looped Thin" w:hAnsi="Twinkl Cursive Looped Thin"/>
          <w:sz w:val="20"/>
          <w:szCs w:val="20"/>
        </w:rPr>
      </w:pPr>
    </w:p>
    <w:sectPr w:rsidR="00B13E12" w:rsidRPr="00B13E12" w:rsidSect="00170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EB0"/>
    <w:multiLevelType w:val="hybridMultilevel"/>
    <w:tmpl w:val="423C4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59C1"/>
    <w:multiLevelType w:val="hybridMultilevel"/>
    <w:tmpl w:val="FD8A5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670DA"/>
    <w:multiLevelType w:val="hybridMultilevel"/>
    <w:tmpl w:val="5232A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D714E"/>
    <w:multiLevelType w:val="hybridMultilevel"/>
    <w:tmpl w:val="1AE4E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D22AD"/>
    <w:multiLevelType w:val="hybridMultilevel"/>
    <w:tmpl w:val="0A88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A342B"/>
    <w:multiLevelType w:val="hybridMultilevel"/>
    <w:tmpl w:val="317CF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66B55"/>
    <w:multiLevelType w:val="hybridMultilevel"/>
    <w:tmpl w:val="EC565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2"/>
    <w:rsid w:val="00170FFC"/>
    <w:rsid w:val="0046333F"/>
    <w:rsid w:val="005E439E"/>
    <w:rsid w:val="006C0795"/>
    <w:rsid w:val="00804BCE"/>
    <w:rsid w:val="00835038"/>
    <w:rsid w:val="00B13E12"/>
    <w:rsid w:val="00B424A6"/>
    <w:rsid w:val="00BE7CF8"/>
    <w:rsid w:val="00CB153D"/>
    <w:rsid w:val="00D06949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8932"/>
  <w15:chartTrackingRefBased/>
  <w15:docId w15:val="{1D0D6C53-3194-4541-88ED-18DAB875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E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E12"/>
    <w:pPr>
      <w:spacing w:after="0" w:line="240" w:lineRule="auto"/>
    </w:pPr>
  </w:style>
  <w:style w:type="table" w:styleId="TableGrid">
    <w:name w:val="Table Grid"/>
    <w:basedOn w:val="TableNormal"/>
    <w:uiPriority w:val="39"/>
    <w:rsid w:val="00B1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3E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069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ladder.co.uk/student" TargetMode="External"/><Relationship Id="rId13" Type="http://schemas.openxmlformats.org/officeDocument/2006/relationships/hyperlink" Target="https://www.phonicsbloom.com/" TargetMode="External"/><Relationship Id="rId18" Type="http://schemas.openxmlformats.org/officeDocument/2006/relationships/hyperlink" Target="https://quizizz.com/admin" TargetMode="External"/><Relationship Id="rId26" Type="http://schemas.openxmlformats.org/officeDocument/2006/relationships/hyperlink" Target="https://hourofcode.com/uk/lear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roweatgift.com/2017/06/14/30-ways-to-go-wild-with-science/" TargetMode="External"/><Relationship Id="rId7" Type="http://schemas.openxmlformats.org/officeDocument/2006/relationships/hyperlink" Target="http://www.pobble365.com/" TargetMode="External"/><Relationship Id="rId12" Type="http://schemas.openxmlformats.org/officeDocument/2006/relationships/hyperlink" Target="https://mathsframe.co.uk/" TargetMode="External"/><Relationship Id="rId17" Type="http://schemas.openxmlformats.org/officeDocument/2006/relationships/hyperlink" Target="https://www.ictgames.com/mobilePage/literacy.html" TargetMode="External"/><Relationship Id="rId25" Type="http://schemas.openxmlformats.org/officeDocument/2006/relationships/hyperlink" Target="https://groweatgift.com/2017/06/12/30-ways-to-get-creative-for-30-days-wil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2e.com/jit5" TargetMode="External"/><Relationship Id="rId20" Type="http://schemas.openxmlformats.org/officeDocument/2006/relationships/hyperlink" Target="https://www.childrensuniversity.manchester.ac.uk/learning-activities/scien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" TargetMode="External"/><Relationship Id="rId11" Type="http://schemas.openxmlformats.org/officeDocument/2006/relationships/hyperlink" Target="https://www.topmarks.co.uk/" TargetMode="External"/><Relationship Id="rId24" Type="http://schemas.openxmlformats.org/officeDocument/2006/relationships/hyperlink" Target="https://www.jumpstartjonny.co.uk/hom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obble365.com/" TargetMode="External"/><Relationship Id="rId23" Type="http://schemas.openxmlformats.org/officeDocument/2006/relationships/hyperlink" Target="https://www.youtube.com/watch?v=d3LPrhI0v-w&amp;safe=activ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twinkl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" TargetMode="External"/><Relationship Id="rId14" Type="http://schemas.openxmlformats.org/officeDocument/2006/relationships/hyperlink" Target="https://spellingframe.co.uk/" TargetMode="External"/><Relationship Id="rId22" Type="http://schemas.openxmlformats.org/officeDocument/2006/relationships/hyperlink" Target="https://www.gonoodle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bayliss</dc:creator>
  <cp:keywords/>
  <dc:description/>
  <cp:lastModifiedBy>Windows User</cp:lastModifiedBy>
  <cp:revision>2</cp:revision>
  <dcterms:created xsi:type="dcterms:W3CDTF">2020-03-19T10:52:00Z</dcterms:created>
  <dcterms:modified xsi:type="dcterms:W3CDTF">2020-03-19T10:52:00Z</dcterms:modified>
</cp:coreProperties>
</file>